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C4" w:rsidRPr="00580F7E" w:rsidRDefault="002D2A1C" w:rsidP="002D2A1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580F7E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ปฏิทินปฏิบัติงานตามโครงการ</w:t>
      </w:r>
    </w:p>
    <w:p w:rsidR="002D2A1C" w:rsidRPr="00580F7E" w:rsidRDefault="004310BA" w:rsidP="002D2A1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580F7E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กลุ่ม</w:t>
      </w:r>
      <w:r w:rsidRPr="00580F7E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บริหารวิชาการ</w:t>
      </w:r>
    </w:p>
    <w:p w:rsidR="002D2A1C" w:rsidRPr="00580F7E" w:rsidRDefault="002D2A1C" w:rsidP="002D2A1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580F7E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ประจำปีงบประมาณ 2557</w:t>
      </w:r>
    </w:p>
    <w:p w:rsidR="00800460" w:rsidRPr="00493578" w:rsidRDefault="00800460" w:rsidP="002D2A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567"/>
        <w:gridCol w:w="2411"/>
        <w:gridCol w:w="3544"/>
        <w:gridCol w:w="1984"/>
        <w:gridCol w:w="2693"/>
      </w:tblGrid>
      <w:tr w:rsidR="00800460" w:rsidRPr="008F452A" w:rsidTr="00800460">
        <w:tc>
          <w:tcPr>
            <w:tcW w:w="567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1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4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00460" w:rsidTr="00800460">
        <w:tc>
          <w:tcPr>
            <w:tcW w:w="567" w:type="dxa"/>
            <w:vMerge w:val="restart"/>
          </w:tcPr>
          <w:p w:rsidR="00800460" w:rsidRDefault="00800460" w:rsidP="00CE0645">
            <w:pPr>
              <w:ind w:left="-249" w:right="-24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โครงการพัฒนาศักยภาพนักเรียน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Pr="00322DBD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Pr="00322DBD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Pr="00322DBD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Pr="00322DBD" w:rsidRDefault="00800460" w:rsidP="00CE06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จัดกิจกรรมวันสำคัญ</w:t>
            </w:r>
          </w:p>
          <w:p w:rsidR="00800460" w:rsidRPr="002D2A1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2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วันภาษาไทย</w:t>
            </w:r>
          </w:p>
        </w:tc>
        <w:tc>
          <w:tcPr>
            <w:tcW w:w="1984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57</w:t>
            </w:r>
          </w:p>
        </w:tc>
        <w:tc>
          <w:tcPr>
            <w:tcW w:w="2693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หัวหน้ากลุ่มสาระฯ</w:t>
            </w:r>
          </w:p>
        </w:tc>
      </w:tr>
      <w:tr w:rsidR="00800460" w:rsidTr="00800460"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00460" w:rsidRPr="002D2A1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A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วันแม่</w:t>
            </w:r>
          </w:p>
        </w:tc>
        <w:tc>
          <w:tcPr>
            <w:tcW w:w="1984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ส.ค. 57</w:t>
            </w:r>
          </w:p>
        </w:tc>
        <w:tc>
          <w:tcPr>
            <w:tcW w:w="2693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หัวหน้ากลุ่มสาระฯ</w:t>
            </w:r>
          </w:p>
        </w:tc>
      </w:tr>
      <w:tr w:rsidR="00800460" w:rsidTr="00800460"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วันพ่อ</w:t>
            </w:r>
          </w:p>
        </w:tc>
        <w:tc>
          <w:tcPr>
            <w:tcW w:w="1984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 57</w:t>
            </w:r>
          </w:p>
        </w:tc>
        <w:tc>
          <w:tcPr>
            <w:tcW w:w="2693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หัวหน้ากลุ่มสาระฯ</w:t>
            </w:r>
          </w:p>
        </w:tc>
      </w:tr>
      <w:tr w:rsidR="00800460" w:rsidTr="00800460">
        <w:trPr>
          <w:trHeight w:val="1088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จัดกิจกรรมแข่งขันและนำเสนอผลงาน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ภาษาไทยเพชรยอดมงกุฎ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ก.ย. 57</w:t>
            </w: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อรวรรณ  ชนะ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อมรทิพย์  เตชะวิทย์</w:t>
            </w:r>
          </w:p>
        </w:tc>
      </w:tr>
      <w:tr w:rsidR="00800460" w:rsidTr="00800460">
        <w:trPr>
          <w:trHeight w:val="691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คณิตศาสตร์เพชรยอดมงกุฎ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ส.ค. 57</w:t>
            </w: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กนกพร  บุญญะบุญญา</w:t>
            </w:r>
          </w:p>
        </w:tc>
      </w:tr>
      <w:tr w:rsidR="00800460" w:rsidTr="00800460">
        <w:trPr>
          <w:trHeight w:val="956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การแข่งขันคณิตศาสตร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ชิงถ้วยพระเทพฯ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ธ.ค. 56</w:t>
            </w: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กนกพร  บุญญะบุญญา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0460" w:rsidTr="00800460">
        <w:trPr>
          <w:trHeight w:val="598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ธนชาติ (มารยาทไทย)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ก.ค. 57</w:t>
            </w: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ชุลีพร  แสงสุริยันต์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0460" w:rsidTr="00800460">
        <w:trPr>
          <w:trHeight w:val="598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Spelling bee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ป.1-3,ป.4-6 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Story  telling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Impromptu speech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ป.1-3,ป.4-6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-Multi Skill Competition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ป.4-6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Asean Quiz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ป.1-6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16-20 ธ.ค. 56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วัชชรียา  หงส์เจริญกุล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สุดา  ศรีสวัสดิ์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รัชนี  รอดทอง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จุฑารัตน์ วัฒนธีรางกูร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เตือนใจ  หนูแก้ว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ชญตว์  หนูแก้ว</w:t>
            </w:r>
          </w:p>
        </w:tc>
      </w:tr>
      <w:tr w:rsidR="00800460" w:rsidTr="00800460">
        <w:trPr>
          <w:trHeight w:val="598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การแข่งขันการวาดภาพด้วยโปรแกรมคอมพิวเตอร์กราฟิกงานวันวิทยาศาสตร์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ส.ค. 57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เยาวนา  สิทธิเชนทร์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อรทัย  ทองประดิษฐ์</w:t>
            </w:r>
          </w:p>
        </w:tc>
      </w:tr>
      <w:tr w:rsidR="00800460" w:rsidTr="00800460">
        <w:trPr>
          <w:trHeight w:val="598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วิทยาศาสตร์เพชรยอดมงกุฎ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ก.ย. 57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ณัชชา บัวอนันต์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ชญานี ขัตติยะมาน</w:t>
            </w:r>
          </w:p>
        </w:tc>
      </w:tr>
      <w:tr w:rsidR="00800460" w:rsidTr="00800460">
        <w:trPr>
          <w:trHeight w:val="598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จรวดขวดน้ำ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ม.ค. 57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ศิราวรรณ นวลประดิษฐ์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พัชรียา ธานีรัตน์</w:t>
            </w:r>
          </w:p>
        </w:tc>
      </w:tr>
      <w:tr w:rsidR="00800460" w:rsidTr="00800460">
        <w:trPr>
          <w:trHeight w:val="598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จัดกิจกรรมเข้าค่าย</w:t>
            </w:r>
          </w:p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จัดกิจกรรมค่ายบูรณาการ(ไทย, อังกฤษ,คณิต,กอท,กิจกรรมพัฒนาผู้เรียน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23 - 24 ม.ค. 57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หัวหน้ากลุ่มสาระฯ</w:t>
            </w:r>
          </w:p>
        </w:tc>
      </w:tr>
      <w:tr w:rsidR="00800460" w:rsidTr="00800460">
        <w:trPr>
          <w:trHeight w:val="598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จัดกิจกรรมเข้าค่ายกีฬาไทย,กีฬาสากล,กีฬาพื้นบ้าน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23 - 24 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หัวหน้ากลุ่มสาระฯ</w:t>
            </w:r>
          </w:p>
        </w:tc>
      </w:tr>
      <w:tr w:rsidR="00800460" w:rsidTr="00800460">
        <w:trPr>
          <w:trHeight w:val="598"/>
        </w:trPr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จัดกิจกรรมค่ายวิทยาศาสตร์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20 - 25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 57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หัวหน้ากลุ่มสาระฯ</w:t>
            </w:r>
          </w:p>
        </w:tc>
      </w:tr>
      <w:tr w:rsidR="00800460" w:rsidRPr="008F452A" w:rsidTr="00800460">
        <w:tc>
          <w:tcPr>
            <w:tcW w:w="567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11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4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00460" w:rsidRPr="008F452A" w:rsidTr="00800460">
        <w:tc>
          <w:tcPr>
            <w:tcW w:w="567" w:type="dxa"/>
            <w:vMerge w:val="restart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1" w:type="dxa"/>
            <w:vMerge w:val="restart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โครงการนิเทศการศึกษา</w:t>
            </w:r>
          </w:p>
        </w:tc>
        <w:tc>
          <w:tcPr>
            <w:tcW w:w="3544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สังเกตการสอนแบบคู่ขนาน</w:t>
            </w:r>
          </w:p>
        </w:tc>
        <w:tc>
          <w:tcPr>
            <w:tcW w:w="1984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11 - 15 พ.ย. 56</w:t>
            </w:r>
          </w:p>
        </w:tc>
        <w:tc>
          <w:tcPr>
            <w:tcW w:w="2693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คุณครูผู้สอน</w:t>
            </w:r>
          </w:p>
        </w:tc>
      </w:tr>
      <w:tr w:rsidR="00800460" w:rsidRPr="008F452A" w:rsidTr="00800460"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จัดทำสื่อการนิเทศ</w:t>
            </w:r>
          </w:p>
        </w:tc>
        <w:tc>
          <w:tcPr>
            <w:tcW w:w="1984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56-  ก.ย. 57</w:t>
            </w:r>
          </w:p>
        </w:tc>
        <w:tc>
          <w:tcPr>
            <w:tcW w:w="2693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นางทิพวรรณ์  สารพร</w:t>
            </w:r>
          </w:p>
        </w:tc>
      </w:tr>
      <w:tr w:rsidR="00800460" w:rsidRPr="008F452A" w:rsidTr="00800460">
        <w:tc>
          <w:tcPr>
            <w:tcW w:w="567" w:type="dxa"/>
            <w:vMerge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ผู้บริหารเยี่ยมห้องเรียน</w:t>
            </w:r>
          </w:p>
        </w:tc>
        <w:tc>
          <w:tcPr>
            <w:tcW w:w="1984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25 - 29 พ.ย. 56</w:t>
            </w: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24 - 28 ก.พ. 57</w:t>
            </w:r>
          </w:p>
        </w:tc>
        <w:tc>
          <w:tcPr>
            <w:tcW w:w="2693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</w:p>
        </w:tc>
      </w:tr>
      <w:tr w:rsidR="00711C0D" w:rsidRPr="008F452A" w:rsidTr="00800460">
        <w:tc>
          <w:tcPr>
            <w:tcW w:w="567" w:type="dxa"/>
            <w:vMerge w:val="restart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1" w:type="dxa"/>
            <w:vMerge w:val="restart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โครงการประกันคุณภาพภายในสถานศึกษา</w:t>
            </w:r>
          </w:p>
        </w:tc>
        <w:tc>
          <w:tcPr>
            <w:tcW w:w="3544" w:type="dxa"/>
          </w:tcPr>
          <w:p w:rsidR="00711C0D" w:rsidRPr="002425B6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ดำเนินการประเมินตนเอง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นางวัชรียา  หงส์เจริญกุล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</w:tcPr>
          <w:p w:rsidR="00711C0D" w:rsidRPr="00F214F0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จัดทำรายงานประเมินตนเอง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เม.ย.57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นางวัชรียา  หงส์เจริญกุล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vMerge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จัดทำรายงานการจัดทำระบบประกันคุณภาพภายใน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พ.ค.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นางวัชรียา  หงส์เจริญกุล</w:t>
            </w:r>
          </w:p>
        </w:tc>
      </w:tr>
      <w:tr w:rsidR="00711C0D" w:rsidRPr="008F452A" w:rsidTr="00800460">
        <w:tc>
          <w:tcPr>
            <w:tcW w:w="567" w:type="dxa"/>
            <w:vMerge w:val="restart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1" w:type="dxa"/>
            <w:vMerge w:val="restart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โครงการพัฒนาระบบการวัดและประเมินผลการเรียนรู้</w:t>
            </w: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สร้างเครื่องวัดและประเมินผลกลางภาคเรียนที่ 2/2556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23 - 27 ธ.ค. 56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นางสาวนรินทร์ทิพย์  เสนรุย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นางเกษวรินทร์  ไชยแก้ว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นางอรวรรณ  ชนะ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ครูผู้สอนทุกท่าน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สอบกลางภาคเรียนที่ 2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6 - 7 ม.ค.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ครูผู้สอนทุกท่าน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สร้างเครื่องวัดและประเมินผลปลายภาคเรียนที่ 2/2556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ก.พ.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นางสาวนรินทร์ทิพย์  เสนรุย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นางเกษวรินทร์  ไชยแก้ว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นางอรวรรณ  ชนะ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ครูผู้สอนทุกท่าน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สอบปลายภาคเรียนที่ 2/2556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-ชั้นประถมศึกษาปีที่ 6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-ชั้นประถมศึกษาปีที่ 1 - 5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27-28 ก.พ. 57</w:t>
            </w:r>
          </w:p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6-7 มี.ค.57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ครูผู้สอนทุกคน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สร้างเครื่องมือวัดผลประเมินผลกลางภาคเรียนที่ 1/2557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7 - 11 ก.ค.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นางสาวนรินทร์ทิพย์  เสนรุย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นางสาวเกษวรินทร์  ไชยแก้ว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นางสาวอรวรรณ  ชนะ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ครูผู้สอนทุกคน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สอบกลางภาคเรียนที่ 1/2557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14 - 15 ก.ค.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ครูผู้สอนทุกคน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สร้างเครื่องมือวัดผลประเมินผลปลายภาคเรียนที่ 1/2557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22 - 26 ก.ย.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นางสาวนรินทร์ทิพย์  เสนรุย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นางสาวเกษวรินทร์  ไชยแก้ว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นางสาวอรวรรณ  ชนะ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ครูผู้สอนทุกคน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สอบปลายภาคเรียนที่ 1/2557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2 - 3 ต.ค.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ครูผู้สอนทุกคน</w:t>
            </w:r>
          </w:p>
        </w:tc>
      </w:tr>
      <w:tr w:rsidR="00711C0D" w:rsidRPr="008F452A" w:rsidTr="00800460">
        <w:tc>
          <w:tcPr>
            <w:tcW w:w="567" w:type="dxa"/>
            <w:vMerge w:val="restart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1" w:type="dxa"/>
            <w:vMerge w:val="restart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โครงการพัฒนาห้องสมุด</w:t>
            </w: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กิจกรรมปฐมนิเทศการใช้ห้องสมุด (ป.1)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มิ.ย.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นางพัชรียา  ธานีรัตร์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นางนริศา  มิ่งมงคล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นางสาครทองมาก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กิจกรรมข้อคิดคู่กำแพง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นางสุนันท์  พิทักษ์วงค์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นางปรียาพร  นุ้ยสุข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นางวรรณา  เสียงหอม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0460" w:rsidRPr="008F452A" w:rsidTr="00800460">
        <w:tc>
          <w:tcPr>
            <w:tcW w:w="567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11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4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11C0D" w:rsidRPr="008F452A" w:rsidTr="00800460">
        <w:tc>
          <w:tcPr>
            <w:tcW w:w="567" w:type="dxa"/>
            <w:vMerge w:val="restart"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 w:val="restart"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กิจกรรมสุภาษิตน่ารู้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นางสุณิสา  สว่างชูลอย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นางวจิรา  วุฒิพันธ์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นางสุภาภรณ์  มาลยารม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กิจกรรมภาษาไทยสัปดาห์ละคำ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นางสุจิตรา  กั่วพานิช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นางเตือนใจ  รัตนพันธ์</w:t>
            </w:r>
          </w:p>
          <w:p w:rsidR="00711C0D" w:rsidRDefault="00711C0D" w:rsidP="00800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นางสาคร  ทองมาก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กิจกรรมห้องสมุดฉบับกระเป๋า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56 - ก.ย.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นางจุฑามาศ  พันธุรัตน์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นางสุรีพร  อินทรฤทธิ์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นางเยาวดี  นิตย์โชติ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กิจกรรมระเบียงความรู้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56 - ก.ย.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นางสาคร  ทองมาก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นางสาวทิยากร  ท่ามสุณี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กิจกรรมสัปดาห์ห้องสมุด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ส.ค. 57</w:t>
            </w:r>
          </w:p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ส.ค.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นางสาคร  ทองมาก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หัวหน้าทุกกลุ่มสาระฯ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หัวหน้าทุกสายชั้น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กิจกรรมบรรณารักษ์อาสา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นางจรินทร์  ศรีมณี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นางสาวทิยากร  ท่ามสุณี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เช้านี้มีคำถาม....บายนี้มีคำตอบ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นางรีชะนี  ทองรอด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นางสุรีพร  อินทรฤทธิ์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นางละมัย  ทองฤกษ์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เซียมซีนักอ่าน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นางนิภา  ขวัญแก้ว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นางทุติยาภรณ์  อนุสาย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อาหารสมองลองชิม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นางวราภรณ์  สัจจนกุล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นางอรพินท์  ระสิตานนท์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นางรจนา  เทพกร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จัดบอร์ดวันสำคัญ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นางวรรณ  เสียงหอม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นางสุดา  ศรีสวัสดิ์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นางสาวทิยากร ท่ามสุณี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สิบสี่กุมภาวันร่วมใจรักการอ่าน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ก.พ.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นางเตือนใจ  หนูแก้ว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นางพรทิพย์  เพ็ชรจำรัส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นางอรวรรณ  ชนะ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กิจกรรมห้องสมุดของฉัน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11C0D" w:rsidRPr="00F320A0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นางพรรณี  สุวรรณทวี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นางอรวรรณ  ชนะ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นางยินดี  หงส์ภักดี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กิจกรรมห้องสมุดในฝัน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นายบัณฑิต  ย่องลั่น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นางผ่องศรี  สืบชนะ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นางบรรจง  สุวรรณมณี</w:t>
            </w:r>
          </w:p>
        </w:tc>
      </w:tr>
      <w:tr w:rsidR="00711C0D" w:rsidRPr="008F452A" w:rsidTr="00800460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ประกวดกลอนแปดห้องสมุด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นางเยาวะเรศ  สมณะกิจ</w:t>
            </w:r>
          </w:p>
        </w:tc>
      </w:tr>
    </w:tbl>
    <w:p w:rsidR="00D303A9" w:rsidRDefault="00D303A9" w:rsidP="002D2A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567"/>
        <w:gridCol w:w="2411"/>
        <w:gridCol w:w="3544"/>
        <w:gridCol w:w="1984"/>
        <w:gridCol w:w="2693"/>
      </w:tblGrid>
      <w:tr w:rsidR="00800460" w:rsidRPr="008F452A" w:rsidTr="00CE0645">
        <w:tc>
          <w:tcPr>
            <w:tcW w:w="567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11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4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11C0D" w:rsidRPr="008F452A" w:rsidTr="00CE0645">
        <w:tc>
          <w:tcPr>
            <w:tcW w:w="567" w:type="dxa"/>
            <w:vMerge w:val="restart"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 w:val="restart"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กิจกรรมยอดนักเล่านิทาน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นางสุจิรา  สายอ๋อง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นางเตือนใจ  หนูแก้ว</w:t>
            </w:r>
          </w:p>
          <w:p w:rsidR="00711C0D" w:rsidRDefault="00711C0D" w:rsidP="00800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นางเยาวนา  สิทธิเชนทร์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กิจกรรมอ่านทำนองเสนาะ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นางอารีย์  บรรจงรัตน์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นางสุนทรี  ชูนาคา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นางยินดี  หงส์ภักดี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การประกวดสิ่งประดิษฐ์จากหนังสือพิมพ์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นางทิพวรรณ์  สารพร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นางปรียาพร  นุ้ยสุข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นางเยาวนา  สิทธิเชนทร์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อ่านฟังเสียง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นางสยมพร  ปริญญาศิริ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นางสุภัสสร  มณีพงศ์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การประกวดการทำหนังสือเล่มเล็ก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นางอมรทิพย์  เตชะวิทย์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นางชุลีพร  แสงสุริยันต์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นางสุภัสสร  มณีพงศ์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ประกวดคัดลายมือ (ป.1 - ป.6)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นางภิรัญญา  นิ่มนวล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นางเย็นใจ  จันทระ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นางอรวรรณ  ชนะ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8F452A" w:rsidRDefault="00711C0D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ตอบคำถามจากสารานุกรม (ป.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ป.6)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นางสมพร  วงศ์ฤคเวช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นางจุรีวรรณ  บิลยะพันธ์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นางสินีนาถ  มูสิกะเจริญ</w:t>
            </w:r>
          </w:p>
        </w:tc>
      </w:tr>
      <w:tr w:rsidR="00800460" w:rsidRPr="008F452A" w:rsidTr="00CE0645">
        <w:tc>
          <w:tcPr>
            <w:tcW w:w="567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1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โครงการพัฒนางานแนะแนว</w:t>
            </w:r>
          </w:p>
        </w:tc>
        <w:tc>
          <w:tcPr>
            <w:tcW w:w="3544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งานรวบรวมข้อมูลนักเรียน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งานให้คำปรึกษา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งานสารสนเทศ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งานส่งเสริมพัฒนาช่วยเหลือนักเรียนในด้านการศึกษาและทุนการศึกษา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งานติดตามและประเมินผล</w:t>
            </w:r>
          </w:p>
        </w:tc>
        <w:tc>
          <w:tcPr>
            <w:tcW w:w="1984" w:type="dxa"/>
          </w:tcPr>
          <w:p w:rsidR="00800460" w:rsidRPr="0098642C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นางผ่องศรี สืบชนะ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คณะครูแนะแนวสายชั้น</w:t>
            </w:r>
          </w:p>
        </w:tc>
      </w:tr>
      <w:tr w:rsidR="00800460" w:rsidRPr="008F452A" w:rsidTr="00CE0645">
        <w:tc>
          <w:tcPr>
            <w:tcW w:w="567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1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โครงการพัฒนานักเรียนพิเศษเรียนร่วมบริหารวิชาการ</w:t>
            </w:r>
          </w:p>
        </w:tc>
        <w:tc>
          <w:tcPr>
            <w:tcW w:w="3544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สำรวจและคัดกรองนักเรียนพิเศษเรียนร่วมที่มีความบกพร่องในด้านต่างๆ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จัดการศึกษาสำหรับเด็กพิเศษเรียนร่วม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จัดทำแผนการเรียนรู้เฉพาะบุคคล</w:t>
            </w:r>
            <w:r w:rsidRPr="0098642C">
              <w:rPr>
                <w:rFonts w:ascii="TH SarabunIT๙" w:hAnsi="TH SarabunIT๙" w:cs="TH SarabunIT๙"/>
                <w:sz w:val="32"/>
                <w:szCs w:val="32"/>
              </w:rPr>
              <w:t xml:space="preserve"> IEP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จัดทำและจัดซื้อสื่อ/นวัตกร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 สำหรับ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นักเรียนพิเศษเรียนร่วม</w:t>
            </w:r>
          </w:p>
        </w:tc>
        <w:tc>
          <w:tcPr>
            <w:tcW w:w="1984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57</w:t>
            </w: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พ.ย.</w:t>
            </w:r>
            <w:r w:rsidRPr="0098642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 57</w:t>
            </w:r>
          </w:p>
          <w:p w:rsidR="00800460" w:rsidRPr="00F40EB7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ธ.ค. 56- ม.ค.57</w:t>
            </w:r>
          </w:p>
        </w:tc>
        <w:tc>
          <w:tcPr>
            <w:tcW w:w="2693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นางผ่องศรี สืบชนะ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ครูประจำชั้น/ครูประจำวิชา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1C0D" w:rsidRPr="008F452A" w:rsidTr="00CE0645">
        <w:tc>
          <w:tcPr>
            <w:tcW w:w="567" w:type="dxa"/>
            <w:vMerge w:val="restart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1" w:type="dxa"/>
            <w:vMerge w:val="restart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โครงการพัฒนาหลักสูตรสถานศึกษาบริหารวิชาการ</w:t>
            </w: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จัดประชุมพัฒนาหลักสูตรจำนวน 2 ครั้ง</w:t>
            </w:r>
          </w:p>
        </w:tc>
        <w:tc>
          <w:tcPr>
            <w:tcW w:w="1984" w:type="dxa"/>
          </w:tcPr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เม.ย. </w:t>
            </w:r>
            <w:r w:rsidRPr="0098642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พ.ค.</w:t>
            </w:r>
            <w:r w:rsidRPr="0098642C">
              <w:rPr>
                <w:rFonts w:ascii="TH SarabunIT๙" w:hAnsi="TH SarabunIT๙" w:cs="TH SarabunIT๙"/>
                <w:sz w:val="32"/>
                <w:szCs w:val="32"/>
              </w:rPr>
              <w:t xml:space="preserve"> 57</w:t>
            </w:r>
          </w:p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นางทิพวรรณ์  สารพร</w:t>
            </w:r>
          </w:p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ปรับปรุงเอกสารหลักสูตร</w:t>
            </w:r>
          </w:p>
        </w:tc>
        <w:tc>
          <w:tcPr>
            <w:tcW w:w="1984" w:type="dxa"/>
          </w:tcPr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พ.ค.57</w:t>
            </w: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หัวหน้ากลุ่มสาระฯ</w:t>
            </w:r>
          </w:p>
        </w:tc>
      </w:tr>
    </w:tbl>
    <w:p w:rsidR="00800460" w:rsidRDefault="00800460" w:rsidP="002D2A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1C0D" w:rsidRDefault="00711C0D" w:rsidP="002D2A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567"/>
        <w:gridCol w:w="2411"/>
        <w:gridCol w:w="3544"/>
        <w:gridCol w:w="1984"/>
        <w:gridCol w:w="2693"/>
      </w:tblGrid>
      <w:tr w:rsidR="00800460" w:rsidRPr="008F452A" w:rsidTr="00CE0645">
        <w:tc>
          <w:tcPr>
            <w:tcW w:w="567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11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4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800460" w:rsidRPr="008F452A" w:rsidRDefault="00800460" w:rsidP="00CE06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5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00460" w:rsidRPr="008F452A" w:rsidTr="00CE0645">
        <w:tc>
          <w:tcPr>
            <w:tcW w:w="567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1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โครงการจัดซื้อวัสดุสำนักงานวิชาการ</w:t>
            </w:r>
          </w:p>
        </w:tc>
        <w:tc>
          <w:tcPr>
            <w:tcW w:w="3544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ดำเนินการซื้อวัสดุสำนักงาน</w:t>
            </w:r>
          </w:p>
        </w:tc>
        <w:tc>
          <w:tcPr>
            <w:tcW w:w="1984" w:type="dxa"/>
          </w:tcPr>
          <w:p w:rsidR="00800460" w:rsidRPr="0098642C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เจ้าหน้าที่พัสดุ</w:t>
            </w:r>
          </w:p>
        </w:tc>
      </w:tr>
      <w:tr w:rsidR="00711C0D" w:rsidRPr="008F452A" w:rsidTr="00CE0645">
        <w:tc>
          <w:tcPr>
            <w:tcW w:w="567" w:type="dxa"/>
            <w:vMerge w:val="restart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411" w:type="dxa"/>
            <w:vMerge w:val="restart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โครงการพัฒนาห้องเรียนสีเขียว</w:t>
            </w: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</w:t>
            </w:r>
          </w:p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นักเรียนแกนนำห้องเรียนสีเขียว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ตรวจเช็คการปิดไฟฟ้าตอนเช้าก่อนเข้าเรียนทุกอาคาร </w:t>
            </w:r>
          </w:p>
        </w:tc>
        <w:tc>
          <w:tcPr>
            <w:tcW w:w="1984" w:type="dxa"/>
          </w:tcPr>
          <w:p w:rsidR="00711C0D" w:rsidRPr="00D24B1E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4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  <w:r w:rsidRPr="00D24B1E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D24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ก.ย.57</w:t>
            </w: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นักเรียนแกนนำห้องเรียนสีเขียว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จัดประกวดสิ่งประดิษฐ์จากขยะรี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</w:p>
        </w:tc>
        <w:tc>
          <w:tcPr>
            <w:tcW w:w="1984" w:type="dxa"/>
          </w:tcPr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ธ.ค. 56</w:t>
            </w:r>
          </w:p>
          <w:p w:rsidR="00711C0D" w:rsidRPr="00D24B1E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นางสาวณัชชา บัวอนันต์</w:t>
            </w:r>
          </w:p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นางจรินทร์  ศรีมณี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จัดประกวดบรรยายภาพ ระดับ ป.1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ป.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และประกวดเขียนเรียงความระดับ ป.4-6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/>
                <w:sz w:val="32"/>
                <w:szCs w:val="32"/>
              </w:rPr>
              <w:t xml:space="preserve">13 – 17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 57</w:t>
            </w: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นางสาวณัชชา บัวอนันต์</w:t>
            </w:r>
          </w:p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นางจรินทร์  ศรีมณี</w:t>
            </w:r>
          </w:p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จัดประกวดคำขวัญ</w:t>
            </w:r>
          </w:p>
        </w:tc>
        <w:tc>
          <w:tcPr>
            <w:tcW w:w="1984" w:type="dxa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Pr="0098642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 มิ.ย. 57</w:t>
            </w:r>
          </w:p>
        </w:tc>
        <w:tc>
          <w:tcPr>
            <w:tcW w:w="2693" w:type="dxa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นางสาวณัชชา บัวอนันต์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ประกวดวาดภาพ</w:t>
            </w:r>
          </w:p>
        </w:tc>
        <w:tc>
          <w:tcPr>
            <w:tcW w:w="1984" w:type="dxa"/>
          </w:tcPr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 </w:t>
            </w:r>
            <w:r w:rsidRPr="0098642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 ก.ค. 57</w:t>
            </w: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นางจรินทร์  ศรีมณี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จัดกิจกรรมปลูกป่าชายเลนเพื่ออนุรักษ์สิ่งแวดล้อม</w:t>
            </w:r>
          </w:p>
        </w:tc>
        <w:tc>
          <w:tcPr>
            <w:tcW w:w="1984" w:type="dxa"/>
          </w:tcPr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ส.ค. 57</w:t>
            </w: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นางสาวณัชชา บัวอนันต์</w:t>
            </w:r>
          </w:p>
        </w:tc>
      </w:tr>
      <w:tr w:rsidR="00711C0D" w:rsidRPr="008F452A" w:rsidTr="00CE0645">
        <w:tc>
          <w:tcPr>
            <w:tcW w:w="567" w:type="dxa"/>
            <w:vMerge w:val="restart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1" w:type="dxa"/>
            <w:vMerge w:val="restart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โครงการพัฒนาศักยภาพด้านการอ่าน</w:t>
            </w: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คัดกรองนักเรียน/สำรวจข้อมูล</w:t>
            </w:r>
          </w:p>
        </w:tc>
        <w:tc>
          <w:tcPr>
            <w:tcW w:w="1984" w:type="dxa"/>
          </w:tcPr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 56</w:t>
            </w: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นางอรวรรณ ชนะ</w:t>
            </w: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 และติดตามผล</w:t>
            </w:r>
          </w:p>
        </w:tc>
        <w:tc>
          <w:tcPr>
            <w:tcW w:w="1984" w:type="dxa"/>
          </w:tcPr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 56 </w:t>
            </w:r>
            <w:r w:rsidRPr="0098642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ก.ย.57</w:t>
            </w: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รองผู้อำนวยประจำสายชั้น</w:t>
            </w:r>
          </w:p>
        </w:tc>
      </w:tr>
      <w:tr w:rsidR="00800460" w:rsidRPr="008F452A" w:rsidTr="00CE0645">
        <w:tc>
          <w:tcPr>
            <w:tcW w:w="567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1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โครงการส่งนักเรียนเข้าร่วมประกวดและแข่งขันกับหน่วยงานอื่น</w:t>
            </w:r>
          </w:p>
        </w:tc>
        <w:tc>
          <w:tcPr>
            <w:tcW w:w="3544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จัดกิจกรรมส่งนักเรียนเข้าร่วมแข่งขันทักษะทางวิชาการระดับเครือข่าย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จัดกิจกรรมส่งนักเรียนเข้าร่วมแข่งขันทักษะทางวิชาการระดับเขตพื้นที่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จัดกิจกรรมส่งนักเรียนเข้าร่วมแข่งขันทักษะทางวิชาการระดับภาคใต้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จัดกิจกรรมส่งนักเรียนเข้าร่วมแข่งขันทักษะทางวิชาการระดับประเทศ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จัดกิจกรรมส่งนักเรียนเข้าร่วมแข่งขันทักษะทางวิชาการอนุบาล 14 จังหวัดภาคใต้</w:t>
            </w:r>
          </w:p>
        </w:tc>
        <w:tc>
          <w:tcPr>
            <w:tcW w:w="1984" w:type="dxa"/>
          </w:tcPr>
          <w:p w:rsidR="00800460" w:rsidRPr="0098642C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ก.ค.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Pr="0098642C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57</w:t>
            </w:r>
          </w:p>
          <w:p w:rsidR="00800460" w:rsidRPr="0098642C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Pr="0098642C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 57</w:t>
            </w:r>
          </w:p>
          <w:p w:rsidR="00800460" w:rsidRPr="0098642C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Pr="0098642C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 57</w:t>
            </w:r>
          </w:p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0460" w:rsidRPr="0098642C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57</w:t>
            </w:r>
          </w:p>
        </w:tc>
        <w:tc>
          <w:tcPr>
            <w:tcW w:w="2693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นางเตือนใจ หนูแก้ว </w:t>
            </w:r>
          </w:p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และหัวหน้ากลุ่มสาระ</w:t>
            </w:r>
          </w:p>
        </w:tc>
      </w:tr>
      <w:tr w:rsidR="00800460" w:rsidRPr="008F452A" w:rsidTr="00CE0645">
        <w:tc>
          <w:tcPr>
            <w:tcW w:w="567" w:type="dxa"/>
          </w:tcPr>
          <w:p w:rsidR="00800460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1" w:type="dxa"/>
          </w:tcPr>
          <w:p w:rsidR="00800460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โครงการเดินทางไกล</w:t>
            </w:r>
          </w:p>
        </w:tc>
        <w:tc>
          <w:tcPr>
            <w:tcW w:w="3544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กิจกรรมเดินทางไกล</w:t>
            </w:r>
          </w:p>
        </w:tc>
        <w:tc>
          <w:tcPr>
            <w:tcW w:w="1984" w:type="dxa"/>
          </w:tcPr>
          <w:p w:rsidR="00800460" w:rsidRPr="0098642C" w:rsidRDefault="00800460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ก.พ. 57</w:t>
            </w:r>
          </w:p>
        </w:tc>
        <w:tc>
          <w:tcPr>
            <w:tcW w:w="2693" w:type="dxa"/>
          </w:tcPr>
          <w:p w:rsidR="00800460" w:rsidRPr="0098642C" w:rsidRDefault="00800460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หัวหน้าสายชั้น ป.1 </w:t>
            </w:r>
            <w:r w:rsidRPr="0098642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ป.5</w:t>
            </w:r>
          </w:p>
        </w:tc>
      </w:tr>
      <w:tr w:rsidR="00711C0D" w:rsidRPr="008F452A" w:rsidTr="00CE0645">
        <w:tc>
          <w:tcPr>
            <w:tcW w:w="567" w:type="dxa"/>
            <w:vMerge w:val="restart"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1" w:type="dxa"/>
            <w:vMerge w:val="restart"/>
          </w:tcPr>
          <w:p w:rsidR="00711C0D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เปิดโรงเรียน(</w:t>
            </w:r>
            <w:r w:rsidRPr="0098642C">
              <w:rPr>
                <w:rFonts w:ascii="TH SarabunIT๙" w:hAnsi="TH SarabunIT๙" w:cs="TH SarabunIT๙"/>
                <w:sz w:val="32"/>
                <w:szCs w:val="32"/>
              </w:rPr>
              <w:t>OPEN HOUSE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เตรียมดำเนินงานติดต่อและประชาสัมพันธ์กับหน่วยงานต่างๆ</w:t>
            </w:r>
          </w:p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จัดนิทรรศการ</w:t>
            </w:r>
          </w:p>
        </w:tc>
        <w:tc>
          <w:tcPr>
            <w:tcW w:w="1984" w:type="dxa"/>
          </w:tcPr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พ.ค. </w:t>
            </w:r>
            <w:r w:rsidRPr="0098642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มิ.ย. 57</w:t>
            </w:r>
          </w:p>
          <w:p w:rsidR="00711C0D" w:rsidRPr="0098642C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1C0D" w:rsidRPr="008F452A" w:rsidTr="00CE0645">
        <w:tc>
          <w:tcPr>
            <w:tcW w:w="567" w:type="dxa"/>
            <w:vMerge/>
          </w:tcPr>
          <w:p w:rsidR="00711C0D" w:rsidRDefault="00711C0D" w:rsidP="00CE0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vMerge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จัดนิทรรศการ</w:t>
            </w:r>
          </w:p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นิทรรศการสายชั้น</w:t>
            </w:r>
          </w:p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นิทรรศการของหน่วยงานภายนอก</w:t>
            </w:r>
          </w:p>
          <w:p w:rsidR="00711C0D" w:rsidRPr="0098642C" w:rsidRDefault="00711C0D" w:rsidP="00CE0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นิทรรศการผลงานของโรงเรียนและกิจกรรมวันบัวบาน</w:t>
            </w:r>
          </w:p>
        </w:tc>
        <w:tc>
          <w:tcPr>
            <w:tcW w:w="1984" w:type="dxa"/>
          </w:tcPr>
          <w:p w:rsidR="00711C0D" w:rsidRPr="0098642C" w:rsidRDefault="00711C0D" w:rsidP="008004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ค. 57</w:t>
            </w:r>
          </w:p>
        </w:tc>
        <w:tc>
          <w:tcPr>
            <w:tcW w:w="2693" w:type="dxa"/>
          </w:tcPr>
          <w:p w:rsidR="00711C0D" w:rsidRPr="0098642C" w:rsidRDefault="00711C0D" w:rsidP="008004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</w:tbl>
    <w:p w:rsidR="00800460" w:rsidRDefault="00800460" w:rsidP="002D2A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0460" w:rsidRDefault="00800460" w:rsidP="002D2A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0460" w:rsidRDefault="00800460" w:rsidP="002D2A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0460" w:rsidRDefault="00800460" w:rsidP="002D2A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0460" w:rsidRDefault="00800460" w:rsidP="002D2A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0460" w:rsidRDefault="00800460" w:rsidP="002D2A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00460" w:rsidRDefault="00800460" w:rsidP="002D2A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3D55" w:rsidRDefault="00D03D55" w:rsidP="00056A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3D55" w:rsidRDefault="00D03D55" w:rsidP="00056A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3D55" w:rsidRDefault="00D03D55" w:rsidP="00056A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3D55" w:rsidRPr="002B2521" w:rsidRDefault="00D03D55" w:rsidP="00056A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03D55" w:rsidRPr="002B2521" w:rsidSect="0080046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B5" w:rsidRDefault="00AB5BB5" w:rsidP="002E4573">
      <w:pPr>
        <w:spacing w:after="0" w:line="240" w:lineRule="auto"/>
      </w:pPr>
      <w:r>
        <w:separator/>
      </w:r>
    </w:p>
  </w:endnote>
  <w:endnote w:type="continuationSeparator" w:id="1">
    <w:p w:rsidR="00AB5BB5" w:rsidRDefault="00AB5BB5" w:rsidP="002E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B5" w:rsidRDefault="00AB5BB5" w:rsidP="002E4573">
      <w:pPr>
        <w:spacing w:after="0" w:line="240" w:lineRule="auto"/>
      </w:pPr>
      <w:r>
        <w:separator/>
      </w:r>
    </w:p>
  </w:footnote>
  <w:footnote w:type="continuationSeparator" w:id="1">
    <w:p w:rsidR="00AB5BB5" w:rsidRDefault="00AB5BB5" w:rsidP="002E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101BB"/>
    <w:multiLevelType w:val="hybridMultilevel"/>
    <w:tmpl w:val="B64AA9CC"/>
    <w:lvl w:ilvl="0" w:tplc="7FD231D8">
      <w:start w:val="2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F7B26"/>
    <w:multiLevelType w:val="hybridMultilevel"/>
    <w:tmpl w:val="443E8B10"/>
    <w:lvl w:ilvl="0" w:tplc="7F8827B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D2A1C"/>
    <w:rsid w:val="00003D01"/>
    <w:rsid w:val="00016B6A"/>
    <w:rsid w:val="00056ACE"/>
    <w:rsid w:val="00070E9C"/>
    <w:rsid w:val="000E4BDA"/>
    <w:rsid w:val="00107012"/>
    <w:rsid w:val="0018705D"/>
    <w:rsid w:val="001A5C5E"/>
    <w:rsid w:val="002425B6"/>
    <w:rsid w:val="002A3018"/>
    <w:rsid w:val="002A5190"/>
    <w:rsid w:val="002B2521"/>
    <w:rsid w:val="002B2B86"/>
    <w:rsid w:val="002C3353"/>
    <w:rsid w:val="002D2A1C"/>
    <w:rsid w:val="002D32FD"/>
    <w:rsid w:val="002E4573"/>
    <w:rsid w:val="002E73DD"/>
    <w:rsid w:val="003108EF"/>
    <w:rsid w:val="00321601"/>
    <w:rsid w:val="00322DBD"/>
    <w:rsid w:val="00325956"/>
    <w:rsid w:val="003E5344"/>
    <w:rsid w:val="004048C4"/>
    <w:rsid w:val="00427026"/>
    <w:rsid w:val="00430E42"/>
    <w:rsid w:val="004310BA"/>
    <w:rsid w:val="00493578"/>
    <w:rsid w:val="004F5679"/>
    <w:rsid w:val="004F5D3D"/>
    <w:rsid w:val="005038FF"/>
    <w:rsid w:val="00560BF5"/>
    <w:rsid w:val="00580F7E"/>
    <w:rsid w:val="005D3C6F"/>
    <w:rsid w:val="005F1222"/>
    <w:rsid w:val="005F14D3"/>
    <w:rsid w:val="006323B4"/>
    <w:rsid w:val="00634875"/>
    <w:rsid w:val="0064593E"/>
    <w:rsid w:val="006474F1"/>
    <w:rsid w:val="00654FDD"/>
    <w:rsid w:val="0065713F"/>
    <w:rsid w:val="00661CB9"/>
    <w:rsid w:val="006665AB"/>
    <w:rsid w:val="006740CA"/>
    <w:rsid w:val="006753B9"/>
    <w:rsid w:val="007117FE"/>
    <w:rsid w:val="00711C0D"/>
    <w:rsid w:val="0071761E"/>
    <w:rsid w:val="00754814"/>
    <w:rsid w:val="00760FF4"/>
    <w:rsid w:val="0077780F"/>
    <w:rsid w:val="00784F03"/>
    <w:rsid w:val="007A1C67"/>
    <w:rsid w:val="007B2BA7"/>
    <w:rsid w:val="007D5412"/>
    <w:rsid w:val="00800460"/>
    <w:rsid w:val="00810402"/>
    <w:rsid w:val="008F452A"/>
    <w:rsid w:val="009524A9"/>
    <w:rsid w:val="00954A87"/>
    <w:rsid w:val="009C3FCA"/>
    <w:rsid w:val="00A04445"/>
    <w:rsid w:val="00A262C5"/>
    <w:rsid w:val="00A66A43"/>
    <w:rsid w:val="00AB5BB5"/>
    <w:rsid w:val="00AF257F"/>
    <w:rsid w:val="00B0597F"/>
    <w:rsid w:val="00B310B6"/>
    <w:rsid w:val="00B3490E"/>
    <w:rsid w:val="00B56C96"/>
    <w:rsid w:val="00BD568F"/>
    <w:rsid w:val="00C27BF0"/>
    <w:rsid w:val="00C5553D"/>
    <w:rsid w:val="00C97C85"/>
    <w:rsid w:val="00D027BA"/>
    <w:rsid w:val="00D029ED"/>
    <w:rsid w:val="00D03D55"/>
    <w:rsid w:val="00D25692"/>
    <w:rsid w:val="00D303A9"/>
    <w:rsid w:val="00E60EFE"/>
    <w:rsid w:val="00ED3B9F"/>
    <w:rsid w:val="00F214F0"/>
    <w:rsid w:val="00F320A0"/>
    <w:rsid w:val="00F40EB7"/>
    <w:rsid w:val="00F52BA8"/>
    <w:rsid w:val="00F842CF"/>
    <w:rsid w:val="00FA4F21"/>
    <w:rsid w:val="00FE63C9"/>
    <w:rsid w:val="00FE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A1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E4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2E4573"/>
  </w:style>
  <w:style w:type="paragraph" w:styleId="a7">
    <w:name w:val="footer"/>
    <w:basedOn w:val="a"/>
    <w:link w:val="a8"/>
    <w:uiPriority w:val="99"/>
    <w:semiHidden/>
    <w:unhideWhenUsed/>
    <w:rsid w:val="002E4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E4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56EA-AF72-4F20-A517-0077CB09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Dell</cp:lastModifiedBy>
  <cp:revision>16</cp:revision>
  <cp:lastPrinted>2014-02-05T07:36:00Z</cp:lastPrinted>
  <dcterms:created xsi:type="dcterms:W3CDTF">2013-11-19T05:03:00Z</dcterms:created>
  <dcterms:modified xsi:type="dcterms:W3CDTF">2014-07-31T15:43:00Z</dcterms:modified>
</cp:coreProperties>
</file>